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</w:t>
            </w:r>
            <w:r w:rsidR="00EB4E60" w:rsidRPr="00C14C1A">
              <w:rPr>
                <w:rFonts w:ascii="Times New Roman" w:hAnsi="Times New Roman" w:cs="Times New Roman"/>
                <w:b/>
              </w:rPr>
              <w:t>лощадь</w:t>
            </w:r>
          </w:p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F63E2" w:rsidRPr="00087600" w:rsidTr="002F63E2">
        <w:trPr>
          <w:trHeight w:val="419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3E2" w:rsidRPr="005E30B2" w:rsidRDefault="002F63E2" w:rsidP="002F63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30B2">
              <w:rPr>
                <w:rFonts w:ascii="Times New Roman" w:hAnsi="Times New Roman" w:cs="Times New Roman"/>
              </w:rPr>
              <w:t>Сынкина Ольга Петровна</w:t>
            </w:r>
          </w:p>
          <w:p w:rsidR="002F63E2" w:rsidRPr="005E30B2" w:rsidRDefault="002F63E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3E2" w:rsidRPr="005E30B2" w:rsidRDefault="002F63E2" w:rsidP="00B102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30B2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2F63E2" w:rsidRPr="005E30B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63E2" w:rsidRPr="005E30B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63E2" w:rsidRPr="005E30B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3E2" w:rsidRPr="00B1020F" w:rsidRDefault="00B1020F" w:rsidP="00BA26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</w:t>
            </w:r>
            <w:r w:rsidR="00BA26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BA2662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7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F63E2" w:rsidRPr="00BE637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Hunday</w:t>
            </w:r>
            <w:proofErr w:type="spellEnd"/>
            <w:r w:rsidRPr="00BE6372">
              <w:rPr>
                <w:rFonts w:ascii="Times New Roman" w:hAnsi="Times New Roman" w:cs="Times New Roman"/>
              </w:rPr>
              <w:t xml:space="preserve"> </w:t>
            </w:r>
            <w:r w:rsidR="00BE6372">
              <w:rPr>
                <w:rFonts w:ascii="Times New Roman" w:hAnsi="Times New Roman" w:cs="Times New Roman"/>
                <w:lang w:val="en-US"/>
              </w:rPr>
              <w:t>Getz</w:t>
            </w:r>
            <w:r w:rsidR="00BE6372">
              <w:rPr>
                <w:rFonts w:ascii="Times New Roman" w:hAnsi="Times New Roman" w:cs="Times New Roman"/>
              </w:rPr>
              <w:t xml:space="preserve">  2008 г.</w:t>
            </w:r>
          </w:p>
        </w:tc>
      </w:tr>
      <w:tr w:rsidR="002F63E2" w:rsidRPr="00087600" w:rsidTr="002F63E2">
        <w:trPr>
          <w:trHeight w:val="42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F63E2" w:rsidRPr="00087600" w:rsidTr="008A44A9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 +/- 14,09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F63E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63E2" w:rsidRDefault="002F63E2" w:rsidP="002F6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домик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2" w:rsidRDefault="002F63E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406291" w:rsidP="00406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6372" w:rsidRDefault="00BE6372" w:rsidP="00BE637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6372" w:rsidRDefault="00BE6372" w:rsidP="00BE637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6372" w:rsidRDefault="00BE6372" w:rsidP="00BE637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6372" w:rsidRDefault="00BE6372" w:rsidP="00BE637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6372" w:rsidRDefault="00BE6372" w:rsidP="00BE637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406291" w:rsidP="00406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BE6372" w:rsidRDefault="00BE6372" w:rsidP="00BE637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BE6372" w:rsidRDefault="00BE6372" w:rsidP="00BE637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BE6372" w:rsidRDefault="00BE6372" w:rsidP="00BE637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BE6372" w:rsidRDefault="00BE6372" w:rsidP="00BE637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BE6372" w:rsidRDefault="00BE6372" w:rsidP="00BE637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407AC0" w:rsidRDefault="00407AC0" w:rsidP="00250416">
      <w:pPr>
        <w:jc w:val="center"/>
        <w:rPr>
          <w:rFonts w:ascii="Times New Roman" w:hAnsi="Times New Roman"/>
        </w:rPr>
      </w:pPr>
    </w:p>
    <w:p w:rsidR="00407AC0" w:rsidRDefault="00407AC0" w:rsidP="00250416">
      <w:pPr>
        <w:jc w:val="center"/>
        <w:rPr>
          <w:rFonts w:ascii="Times New Roman" w:hAnsi="Times New Roman"/>
        </w:rPr>
      </w:pPr>
    </w:p>
    <w:sectPr w:rsid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2E0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63E2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629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30B2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487C"/>
    <w:rsid w:val="00646720"/>
    <w:rsid w:val="00647C11"/>
    <w:rsid w:val="00651DC6"/>
    <w:rsid w:val="00652105"/>
    <w:rsid w:val="00653424"/>
    <w:rsid w:val="0065366A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2746D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020F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6447"/>
    <w:rsid w:val="00B87E5F"/>
    <w:rsid w:val="00B90592"/>
    <w:rsid w:val="00B909F7"/>
    <w:rsid w:val="00BA0329"/>
    <w:rsid w:val="00BA2662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3801"/>
    <w:rsid w:val="00BE6275"/>
    <w:rsid w:val="00BE6372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64F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E7DE6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2018-04-02T06:41:00Z</cp:lastPrinted>
  <dcterms:created xsi:type="dcterms:W3CDTF">2018-04-02T10:16:00Z</dcterms:created>
  <dcterms:modified xsi:type="dcterms:W3CDTF">2018-05-17T11:22:00Z</dcterms:modified>
</cp:coreProperties>
</file>